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558"/>
        <w:gridCol w:w="1557"/>
        <w:gridCol w:w="1557"/>
        <w:gridCol w:w="1557"/>
        <w:gridCol w:w="1558"/>
        <w:gridCol w:w="1557"/>
        <w:gridCol w:w="1557"/>
        <w:gridCol w:w="1555"/>
      </w:tblGrid>
      <w:tr w:rsidR="0058464F">
        <w:trPr>
          <w:trHeight w:val="589"/>
        </w:trPr>
        <w:tc>
          <w:tcPr>
            <w:tcW w:w="14621" w:type="dxa"/>
            <w:gridSpan w:val="9"/>
          </w:tcPr>
          <w:p w:rsidR="0058464F" w:rsidRDefault="006F675D">
            <w:pPr>
              <w:pStyle w:val="TableParagraph"/>
              <w:spacing w:before="104"/>
              <w:ind w:left="47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HÜSEYİN SAİM EKİM</w:t>
            </w:r>
            <w:r w:rsidR="00367C2F">
              <w:rPr>
                <w:b/>
                <w:spacing w:val="-12"/>
                <w:w w:val="105"/>
                <w:sz w:val="19"/>
              </w:rPr>
              <w:t xml:space="preserve"> </w:t>
            </w:r>
            <w:r w:rsidR="00367C2F">
              <w:rPr>
                <w:b/>
                <w:w w:val="105"/>
                <w:sz w:val="19"/>
              </w:rPr>
              <w:t>ORTAOKULU</w:t>
            </w:r>
            <w:r w:rsidR="00367C2F">
              <w:rPr>
                <w:b/>
                <w:spacing w:val="-12"/>
                <w:w w:val="105"/>
                <w:sz w:val="19"/>
              </w:rPr>
              <w:t xml:space="preserve"> </w:t>
            </w:r>
            <w:r w:rsidR="00367C2F">
              <w:rPr>
                <w:b/>
                <w:w w:val="105"/>
                <w:sz w:val="19"/>
              </w:rPr>
              <w:t>202</w:t>
            </w:r>
            <w:r>
              <w:rPr>
                <w:b/>
                <w:w w:val="105"/>
                <w:sz w:val="19"/>
              </w:rPr>
              <w:t>3</w:t>
            </w:r>
            <w:r w:rsidR="00367C2F">
              <w:rPr>
                <w:b/>
                <w:w w:val="105"/>
                <w:sz w:val="19"/>
              </w:rPr>
              <w:t>-202</w:t>
            </w:r>
            <w:r>
              <w:rPr>
                <w:b/>
                <w:w w:val="105"/>
                <w:sz w:val="19"/>
              </w:rPr>
              <w:t>4</w:t>
            </w:r>
            <w:r w:rsidR="00367C2F">
              <w:rPr>
                <w:b/>
                <w:spacing w:val="-13"/>
                <w:w w:val="105"/>
                <w:sz w:val="19"/>
              </w:rPr>
              <w:t xml:space="preserve"> </w:t>
            </w:r>
            <w:r w:rsidR="00367C2F">
              <w:rPr>
                <w:b/>
                <w:w w:val="105"/>
                <w:sz w:val="19"/>
              </w:rPr>
              <w:t>EĞİTİM</w:t>
            </w:r>
            <w:r w:rsidR="00367C2F">
              <w:rPr>
                <w:b/>
                <w:spacing w:val="-9"/>
                <w:w w:val="105"/>
                <w:sz w:val="19"/>
              </w:rPr>
              <w:t xml:space="preserve"> </w:t>
            </w:r>
            <w:r w:rsidR="00367C2F">
              <w:rPr>
                <w:b/>
                <w:w w:val="105"/>
                <w:sz w:val="19"/>
              </w:rPr>
              <w:t>ÖĞRETİM</w:t>
            </w:r>
            <w:r w:rsidR="00367C2F">
              <w:rPr>
                <w:b/>
                <w:spacing w:val="-9"/>
                <w:w w:val="105"/>
                <w:sz w:val="19"/>
              </w:rPr>
              <w:t xml:space="preserve"> </w:t>
            </w:r>
            <w:r w:rsidR="00367C2F">
              <w:rPr>
                <w:b/>
                <w:w w:val="105"/>
                <w:sz w:val="19"/>
              </w:rPr>
              <w:t>YILI</w:t>
            </w:r>
          </w:p>
          <w:p w:rsidR="0058464F" w:rsidRDefault="00367C2F">
            <w:pPr>
              <w:pStyle w:val="TableParagraph"/>
              <w:spacing w:before="26"/>
              <w:ind w:left="504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1.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DÖNEM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YAZILI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SINAV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TARİHLERİ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TABLOSU</w:t>
            </w:r>
          </w:p>
        </w:tc>
      </w:tr>
      <w:tr w:rsidR="0058464F">
        <w:trPr>
          <w:trHeight w:val="230"/>
        </w:trPr>
        <w:tc>
          <w:tcPr>
            <w:tcW w:w="2165" w:type="dxa"/>
            <w:tcBorders>
              <w:bottom w:val="single" w:sz="6" w:space="0" w:color="000000"/>
            </w:tcBorders>
          </w:tcPr>
          <w:p w:rsidR="0058464F" w:rsidRDefault="0058464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:rsidR="0058464F" w:rsidRDefault="00367C2F">
            <w:pPr>
              <w:pStyle w:val="TableParagraph"/>
              <w:spacing w:before="1" w:line="210" w:lineRule="exact"/>
              <w:ind w:left="9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SINIFLAR</w:t>
            </w:r>
          </w:p>
        </w:tc>
        <w:tc>
          <w:tcPr>
            <w:tcW w:w="3114" w:type="dxa"/>
            <w:gridSpan w:val="2"/>
            <w:tcBorders>
              <w:bottom w:val="single" w:sz="6" w:space="0" w:color="000000"/>
            </w:tcBorders>
            <w:shd w:val="clear" w:color="auto" w:fill="8DB4E1"/>
          </w:tcPr>
          <w:p w:rsidR="0058464F" w:rsidRDefault="00367C2F">
            <w:pPr>
              <w:pStyle w:val="TableParagraph"/>
              <w:spacing w:before="1" w:line="210" w:lineRule="exact"/>
              <w:ind w:left="9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SINIFLAR</w:t>
            </w:r>
          </w:p>
        </w:tc>
        <w:tc>
          <w:tcPr>
            <w:tcW w:w="3115" w:type="dxa"/>
            <w:gridSpan w:val="2"/>
            <w:tcBorders>
              <w:bottom w:val="single" w:sz="6" w:space="0" w:color="000000"/>
            </w:tcBorders>
            <w:shd w:val="clear" w:color="auto" w:fill="FBD4B4"/>
          </w:tcPr>
          <w:p w:rsidR="0058464F" w:rsidRDefault="00367C2F">
            <w:pPr>
              <w:pStyle w:val="TableParagraph"/>
              <w:spacing w:before="1" w:line="210" w:lineRule="exact"/>
              <w:ind w:left="9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SINIFLAR</w:t>
            </w:r>
          </w:p>
        </w:tc>
        <w:tc>
          <w:tcPr>
            <w:tcW w:w="3112" w:type="dxa"/>
            <w:gridSpan w:val="2"/>
            <w:tcBorders>
              <w:bottom w:val="single" w:sz="6" w:space="0" w:color="000000"/>
            </w:tcBorders>
            <w:shd w:val="clear" w:color="auto" w:fill="DA9593"/>
          </w:tcPr>
          <w:p w:rsidR="0058464F" w:rsidRDefault="00367C2F">
            <w:pPr>
              <w:pStyle w:val="TableParagraph"/>
              <w:spacing w:before="1" w:line="210" w:lineRule="exact"/>
              <w:ind w:left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SINIFLAR</w:t>
            </w:r>
          </w:p>
        </w:tc>
      </w:tr>
      <w:tr w:rsidR="0058464F">
        <w:trPr>
          <w:trHeight w:val="239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58464F" w:rsidRDefault="00367C2F">
            <w:pPr>
              <w:pStyle w:val="TableParagraph"/>
              <w:spacing w:before="10" w:line="210" w:lineRule="exact"/>
              <w:ind w:left="649"/>
              <w:rPr>
                <w:sz w:val="19"/>
              </w:rPr>
            </w:pPr>
            <w:r>
              <w:rPr>
                <w:w w:val="105"/>
                <w:sz w:val="19"/>
              </w:rPr>
              <w:t>DERSLER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4F" w:rsidRDefault="00367C2F">
            <w:pPr>
              <w:pStyle w:val="TableParagraph"/>
              <w:spacing w:before="28" w:line="191" w:lineRule="exact"/>
              <w:ind w:left="438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SINAV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64F" w:rsidRDefault="00367C2F">
            <w:pPr>
              <w:pStyle w:val="TableParagraph"/>
              <w:spacing w:before="28" w:line="191" w:lineRule="exact"/>
              <w:ind w:left="446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SINAV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4F" w:rsidRDefault="00367C2F">
            <w:pPr>
              <w:pStyle w:val="TableParagraph"/>
              <w:spacing w:before="28" w:line="191" w:lineRule="exact"/>
              <w:ind w:left="43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SINAV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64F" w:rsidRDefault="00367C2F">
            <w:pPr>
              <w:pStyle w:val="TableParagraph"/>
              <w:spacing w:before="28" w:line="191" w:lineRule="exact"/>
              <w:ind w:left="4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SINAV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4F" w:rsidRDefault="00367C2F">
            <w:pPr>
              <w:pStyle w:val="TableParagraph"/>
              <w:spacing w:before="28" w:line="191" w:lineRule="exact"/>
              <w:ind w:left="440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SINAV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64F" w:rsidRDefault="00367C2F">
            <w:pPr>
              <w:pStyle w:val="TableParagraph"/>
              <w:spacing w:before="28" w:line="191" w:lineRule="exact"/>
              <w:ind w:left="448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SINAV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64F" w:rsidRDefault="00367C2F">
            <w:pPr>
              <w:pStyle w:val="TableParagraph"/>
              <w:spacing w:before="28" w:line="191" w:lineRule="exact"/>
              <w:ind w:left="441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SINAV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64F" w:rsidRDefault="00367C2F">
            <w:pPr>
              <w:pStyle w:val="TableParagraph"/>
              <w:spacing w:before="28" w:line="191" w:lineRule="exact"/>
              <w:ind w:left="450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SINAV</w:t>
            </w:r>
          </w:p>
        </w:tc>
      </w:tr>
      <w:tr w:rsidR="006F675D">
        <w:trPr>
          <w:trHeight w:val="402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6F675D" w:rsidRDefault="006F675D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z w:val="17"/>
              </w:rPr>
              <w:t>Türkçe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6F675D" w:rsidRDefault="006F675D" w:rsidP="006F675D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 EKİM 2023 PAZARTESİ</w:t>
            </w:r>
          </w:p>
          <w:p w:rsidR="006F675D" w:rsidRDefault="006F675D" w:rsidP="006F675D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6F675D" w:rsidRDefault="006F675D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6F675D" w:rsidRDefault="006F675D" w:rsidP="006F675D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 EKİM 2023 PAZARTESİ</w:t>
            </w:r>
          </w:p>
          <w:p w:rsidR="006F675D" w:rsidRDefault="006F675D" w:rsidP="006F675D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6F675D" w:rsidRDefault="006F675D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6F675D" w:rsidRDefault="006F675D" w:rsidP="006F675D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 EKİM 2023 PAZARTESİ</w:t>
            </w:r>
          </w:p>
          <w:p w:rsidR="006F675D" w:rsidRDefault="006F675D" w:rsidP="006F675D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6F675D" w:rsidRDefault="006F675D" w:rsidP="00E4254B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6F675D" w:rsidRDefault="006F675D" w:rsidP="006F675D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 EKİM 2023 PAZARTESİ</w:t>
            </w:r>
          </w:p>
          <w:p w:rsidR="006F675D" w:rsidRDefault="006F675D" w:rsidP="006F675D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F675D" w:rsidRDefault="006F675D">
            <w:pPr>
              <w:pStyle w:val="TableParagraph"/>
              <w:spacing w:before="21" w:line="165" w:lineRule="exact"/>
              <w:ind w:left="166"/>
              <w:rPr>
                <w:b/>
                <w:sz w:val="15"/>
              </w:rPr>
            </w:pPr>
          </w:p>
        </w:tc>
      </w:tr>
      <w:tr w:rsidR="0035246E">
        <w:trPr>
          <w:trHeight w:val="402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z w:val="17"/>
              </w:rPr>
              <w:t>Matematik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D6F3"/>
          </w:tcPr>
          <w:p w:rsidR="0035246E" w:rsidRDefault="0035246E" w:rsidP="00C50092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 KASIM 2023 ÇRŞ</w:t>
            </w:r>
          </w:p>
          <w:p w:rsidR="0035246E" w:rsidRDefault="0035246E" w:rsidP="00C50092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D6F3"/>
          </w:tcPr>
          <w:p w:rsidR="0035246E" w:rsidRDefault="0035246E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D6F3"/>
          </w:tcPr>
          <w:p w:rsidR="0035246E" w:rsidRDefault="0035246E" w:rsidP="0035246E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 KASIM 2023 ÇRŞ</w:t>
            </w:r>
          </w:p>
          <w:p w:rsidR="0035246E" w:rsidRDefault="0035246E" w:rsidP="0035246E">
            <w:pPr>
              <w:pStyle w:val="TableParagraph"/>
              <w:spacing w:before="21" w:line="165" w:lineRule="exact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D6F3"/>
          </w:tcPr>
          <w:p w:rsidR="0035246E" w:rsidRDefault="0035246E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D6F3"/>
          </w:tcPr>
          <w:p w:rsidR="0035246E" w:rsidRDefault="0035246E" w:rsidP="0035246E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 KASIM 2023 ÇRŞ</w:t>
            </w:r>
          </w:p>
          <w:p w:rsidR="0035246E" w:rsidRDefault="0035246E" w:rsidP="0035246E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D6F3"/>
          </w:tcPr>
          <w:p w:rsidR="0035246E" w:rsidRDefault="0035246E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D6F3"/>
          </w:tcPr>
          <w:p w:rsidR="0035246E" w:rsidRDefault="0035246E" w:rsidP="0035246E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 KASIM 2023 ÇRŞ</w:t>
            </w:r>
          </w:p>
          <w:p w:rsidR="0035246E" w:rsidRDefault="0035246E" w:rsidP="0035246E">
            <w:pPr>
              <w:pStyle w:val="TableParagraph"/>
              <w:spacing w:before="21" w:line="165" w:lineRule="exact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D6F3"/>
          </w:tcPr>
          <w:p w:rsidR="0035246E" w:rsidRDefault="0035246E">
            <w:pPr>
              <w:pStyle w:val="TableParagraph"/>
              <w:spacing w:before="21" w:line="165" w:lineRule="exact"/>
              <w:ind w:left="166"/>
              <w:rPr>
                <w:b/>
                <w:sz w:val="15"/>
              </w:rPr>
            </w:pPr>
          </w:p>
        </w:tc>
      </w:tr>
      <w:tr w:rsidR="0035246E">
        <w:trPr>
          <w:trHeight w:val="402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Fen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Bilimleri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3F4FB"/>
          </w:tcPr>
          <w:p w:rsidR="0035246E" w:rsidRDefault="0035246E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2 KASIM 2023 PRŞ</w:t>
            </w:r>
          </w:p>
          <w:p w:rsidR="0035246E" w:rsidRDefault="0035246E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3F4FB"/>
          </w:tcPr>
          <w:p w:rsidR="0035246E" w:rsidRDefault="0035246E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3F4FB"/>
          </w:tcPr>
          <w:p w:rsidR="0035246E" w:rsidRDefault="0035246E" w:rsidP="006F675D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2 KASIM 2023 PRŞ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3F4FB"/>
          </w:tcPr>
          <w:p w:rsidR="0035246E" w:rsidRDefault="0035246E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3F4FB"/>
          </w:tcPr>
          <w:p w:rsidR="0035246E" w:rsidRDefault="0035246E" w:rsidP="006F675D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2 KASIM 2023 PRŞ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3F4FB"/>
          </w:tcPr>
          <w:p w:rsidR="0035246E" w:rsidRDefault="0035246E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3F4FB"/>
          </w:tcPr>
          <w:p w:rsidR="0035246E" w:rsidRDefault="0035246E" w:rsidP="006F675D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>2 KASIM 2023 PRŞ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F4FB"/>
          </w:tcPr>
          <w:p w:rsidR="0035246E" w:rsidRDefault="0035246E">
            <w:pPr>
              <w:pStyle w:val="TableParagraph"/>
              <w:spacing w:before="21" w:line="165" w:lineRule="exact"/>
              <w:ind w:left="166"/>
              <w:rPr>
                <w:b/>
                <w:sz w:val="15"/>
              </w:rPr>
            </w:pPr>
          </w:p>
        </w:tc>
      </w:tr>
      <w:tr w:rsidR="0035246E">
        <w:trPr>
          <w:trHeight w:val="402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z w:val="17"/>
              </w:rPr>
              <w:t>İngilizce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 w:rsidP="0035246E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 EKİM 2023 SALI</w:t>
            </w:r>
          </w:p>
          <w:p w:rsidR="0035246E" w:rsidRDefault="0035246E" w:rsidP="0035246E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>
            <w:pPr>
              <w:pStyle w:val="TableParagraph"/>
              <w:spacing w:before="21" w:line="165" w:lineRule="exact"/>
              <w:ind w:left="496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 w:rsidP="0035246E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 EKİM 2023 SALI</w:t>
            </w:r>
          </w:p>
          <w:p w:rsidR="0035246E" w:rsidRDefault="0035246E" w:rsidP="0035246E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>
            <w:pPr>
              <w:pStyle w:val="TableParagraph"/>
              <w:spacing w:before="21" w:line="165" w:lineRule="exact"/>
              <w:ind w:left="497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 w:rsidP="0035246E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 EKİM 2023 SALI</w:t>
            </w:r>
          </w:p>
          <w:p w:rsidR="0035246E" w:rsidRDefault="0035246E" w:rsidP="0035246E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>
            <w:pPr>
              <w:pStyle w:val="TableParagraph"/>
              <w:spacing w:before="21" w:line="165" w:lineRule="exact"/>
              <w:ind w:left="498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 w:rsidP="0035246E">
            <w:pPr>
              <w:pStyle w:val="TableParagraph"/>
              <w:spacing w:before="21" w:line="165" w:lineRule="exact"/>
              <w:ind w:left="1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31 EKİM 2023 SALI</w:t>
            </w:r>
          </w:p>
          <w:p w:rsidR="0035246E" w:rsidRDefault="0035246E" w:rsidP="0035246E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5246E" w:rsidRDefault="0035246E">
            <w:pPr>
              <w:pStyle w:val="TableParagraph"/>
              <w:spacing w:before="21" w:line="165" w:lineRule="exact"/>
              <w:ind w:left="500"/>
              <w:rPr>
                <w:b/>
                <w:sz w:val="15"/>
              </w:rPr>
            </w:pPr>
          </w:p>
        </w:tc>
      </w:tr>
      <w:tr w:rsidR="0035246E">
        <w:trPr>
          <w:trHeight w:val="4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pacing w:val="-1"/>
                <w:sz w:val="17"/>
              </w:rPr>
              <w:t>Din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Kültürü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Ahlak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Bilgisi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66FF"/>
          </w:tcPr>
          <w:p w:rsidR="0035246E" w:rsidRDefault="0035246E" w:rsidP="006F675D">
            <w:pPr>
              <w:pStyle w:val="TableParagraph"/>
              <w:spacing w:before="22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 KASIM 2023 CUMA</w:t>
            </w:r>
          </w:p>
          <w:p w:rsidR="0035246E" w:rsidRDefault="0035246E" w:rsidP="006F675D">
            <w:pPr>
              <w:pStyle w:val="TableParagraph"/>
              <w:spacing w:before="22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66FF"/>
          </w:tcPr>
          <w:p w:rsidR="0035246E" w:rsidRDefault="0035246E">
            <w:pPr>
              <w:pStyle w:val="TableParagraph"/>
              <w:spacing w:before="22" w:line="165" w:lineRule="exact"/>
              <w:ind w:left="496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66FF"/>
          </w:tcPr>
          <w:p w:rsidR="0035246E" w:rsidRDefault="0035246E" w:rsidP="006F675D">
            <w:pPr>
              <w:pStyle w:val="TableParagraph"/>
              <w:spacing w:before="22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 KASIM 2023 CUMA</w:t>
            </w:r>
          </w:p>
          <w:p w:rsidR="0035246E" w:rsidRDefault="0035246E" w:rsidP="006F675D">
            <w:pPr>
              <w:pStyle w:val="TableParagraph"/>
              <w:spacing w:before="22" w:line="165" w:lineRule="exact"/>
              <w:ind w:left="496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66FF"/>
          </w:tcPr>
          <w:p w:rsidR="0035246E" w:rsidRDefault="0035246E">
            <w:pPr>
              <w:pStyle w:val="TableParagraph"/>
              <w:spacing w:before="22" w:line="165" w:lineRule="exact"/>
              <w:ind w:left="497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66FF"/>
          </w:tcPr>
          <w:p w:rsidR="0035246E" w:rsidRDefault="0035246E" w:rsidP="006F675D">
            <w:pPr>
              <w:pStyle w:val="TableParagraph"/>
              <w:spacing w:before="22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 KASIM 2023 CUMA</w:t>
            </w:r>
          </w:p>
          <w:p w:rsidR="0035246E" w:rsidRDefault="0035246E" w:rsidP="006F675D">
            <w:pPr>
              <w:pStyle w:val="TableParagraph"/>
              <w:spacing w:before="22" w:line="165" w:lineRule="exact"/>
              <w:ind w:left="498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66FF"/>
          </w:tcPr>
          <w:p w:rsidR="0035246E" w:rsidRDefault="0035246E">
            <w:pPr>
              <w:pStyle w:val="TableParagraph"/>
              <w:spacing w:before="22" w:line="165" w:lineRule="exact"/>
              <w:ind w:left="498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66FF"/>
          </w:tcPr>
          <w:p w:rsidR="0035246E" w:rsidRDefault="0035246E" w:rsidP="006F675D">
            <w:pPr>
              <w:pStyle w:val="TableParagraph"/>
              <w:spacing w:before="22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3 KASIM 2023 CUMA</w:t>
            </w:r>
          </w:p>
          <w:p w:rsidR="0035246E" w:rsidRDefault="0035246E" w:rsidP="006F675D">
            <w:pPr>
              <w:pStyle w:val="TableParagraph"/>
              <w:spacing w:before="22" w:line="165" w:lineRule="exact"/>
              <w:ind w:left="499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FF"/>
          </w:tcPr>
          <w:p w:rsidR="0035246E" w:rsidRDefault="0035246E">
            <w:pPr>
              <w:pStyle w:val="TableParagraph"/>
              <w:spacing w:before="22" w:line="165" w:lineRule="exact"/>
              <w:ind w:left="500"/>
              <w:rPr>
                <w:b/>
                <w:sz w:val="15"/>
              </w:rPr>
            </w:pPr>
          </w:p>
        </w:tc>
      </w:tr>
      <w:tr w:rsidR="0035246E">
        <w:trPr>
          <w:trHeight w:val="402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Sosyal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Bilgiler/İnkılap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Tarihi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6FF66"/>
          </w:tcPr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6 KASIM 2023 P.TESİ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6FF66"/>
          </w:tcPr>
          <w:p w:rsidR="0035246E" w:rsidRDefault="0035246E">
            <w:pPr>
              <w:pStyle w:val="TableParagraph"/>
              <w:spacing w:before="21" w:line="165" w:lineRule="exact"/>
              <w:ind w:left="496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6FF66"/>
          </w:tcPr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6 KASIM 2023 P.TESİ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ind w:left="496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6FF66"/>
          </w:tcPr>
          <w:p w:rsidR="0035246E" w:rsidRDefault="0035246E">
            <w:pPr>
              <w:pStyle w:val="TableParagraph"/>
              <w:spacing w:before="21" w:line="165" w:lineRule="exact"/>
              <w:ind w:left="497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6FF66"/>
          </w:tcPr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6 KASIM 2023 P.TESİ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ind w:left="498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6FF66"/>
          </w:tcPr>
          <w:p w:rsidR="0035246E" w:rsidRDefault="0035246E">
            <w:pPr>
              <w:pStyle w:val="TableParagraph"/>
              <w:spacing w:before="21" w:line="165" w:lineRule="exact"/>
              <w:ind w:left="498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6FF66"/>
          </w:tcPr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6 KASIM 2023 P.TESİ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ind w:left="499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66"/>
          </w:tcPr>
          <w:p w:rsidR="0035246E" w:rsidRDefault="0035246E">
            <w:pPr>
              <w:pStyle w:val="TableParagraph"/>
              <w:spacing w:before="21" w:line="165" w:lineRule="exact"/>
              <w:ind w:left="500"/>
              <w:rPr>
                <w:b/>
                <w:sz w:val="15"/>
              </w:rPr>
            </w:pPr>
          </w:p>
        </w:tc>
      </w:tr>
      <w:tr w:rsidR="0035246E">
        <w:trPr>
          <w:trHeight w:val="402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Seçmeli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İngilizce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7  KASIM 2023 SALI</w:t>
            </w:r>
          </w:p>
          <w:p w:rsidR="0035246E" w:rsidRDefault="0035246E" w:rsidP="006F675D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7  KASIM 2023 SALI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ind w:left="496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>
            <w:pPr>
              <w:pStyle w:val="TableParagraph"/>
              <w:spacing w:before="21" w:line="165" w:lineRule="exact"/>
              <w:ind w:left="497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7  KASIM 2023 SALI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ind w:left="498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35246E" w:rsidRDefault="0035246E">
            <w:pPr>
              <w:pStyle w:val="TableParagraph"/>
              <w:spacing w:before="21" w:line="165" w:lineRule="exact"/>
              <w:ind w:left="498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35246E" w:rsidRDefault="0035246E" w:rsidP="006F675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5246E" w:rsidTr="00367C2F">
        <w:trPr>
          <w:trHeight w:val="402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 w:rsidP="006F675D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Seçmeli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çevre ve iklim değişikliği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35246E" w:rsidRDefault="0035246E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35246E" w:rsidRDefault="0035246E">
            <w:pPr>
              <w:pStyle w:val="TableParagraph"/>
              <w:spacing w:before="21" w:line="165" w:lineRule="exact"/>
              <w:ind w:left="162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35246E" w:rsidRDefault="0035246E">
            <w:pPr>
              <w:pStyle w:val="TableParagraph"/>
              <w:spacing w:before="21" w:line="165" w:lineRule="exact"/>
              <w:ind w:left="163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35246E" w:rsidRDefault="0035246E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35246E" w:rsidRDefault="0035246E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35246E" w:rsidRDefault="0035246E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7E3BB"/>
          </w:tcPr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7  KASIM 2023 SALI</w:t>
            </w:r>
          </w:p>
          <w:p w:rsidR="0035246E" w:rsidRDefault="0035246E" w:rsidP="006F675D">
            <w:pPr>
              <w:pStyle w:val="TableParagraph"/>
              <w:spacing w:before="21" w:line="165" w:lineRule="exact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35246E" w:rsidRDefault="0035246E">
            <w:pPr>
              <w:pStyle w:val="TableParagraph"/>
              <w:spacing w:before="21" w:line="165" w:lineRule="exact"/>
              <w:ind w:left="166"/>
              <w:rPr>
                <w:b/>
                <w:sz w:val="15"/>
              </w:rPr>
            </w:pPr>
          </w:p>
        </w:tc>
      </w:tr>
      <w:tr w:rsidR="0035246E" w:rsidTr="00367C2F">
        <w:trPr>
          <w:trHeight w:val="402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 w:rsidP="006F675D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Seçmeli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kültür ve medeniyet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35246E" w:rsidRDefault="0035246E" w:rsidP="006F675D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8  KASIM 2023 ÇRŞ</w:t>
            </w:r>
          </w:p>
          <w:p w:rsidR="0035246E" w:rsidRDefault="0035246E" w:rsidP="006F675D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5246E" w:rsidRDefault="0035246E" w:rsidP="00E4254B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8  KASIM 2023 ÇRŞ</w:t>
            </w:r>
          </w:p>
          <w:p w:rsidR="0035246E" w:rsidRDefault="0035246E" w:rsidP="00E4254B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35246E" w:rsidRDefault="0035246E">
            <w:pPr>
              <w:pStyle w:val="TableParagraph"/>
              <w:spacing w:before="21" w:line="165" w:lineRule="exact"/>
              <w:ind w:left="498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35246E" w:rsidRDefault="0035246E">
            <w:pPr>
              <w:pStyle w:val="TableParagraph"/>
              <w:spacing w:before="21" w:line="165" w:lineRule="exact"/>
              <w:ind w:left="164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:rsidR="0035246E" w:rsidRDefault="0035246E" w:rsidP="00E4254B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8  KASIM 2023 ÇRŞ</w:t>
            </w:r>
          </w:p>
          <w:p w:rsidR="0035246E" w:rsidRDefault="0035246E" w:rsidP="00E4254B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5246E" w:rsidRDefault="0035246E">
            <w:pPr>
              <w:pStyle w:val="TableParagraph"/>
              <w:spacing w:before="21" w:line="165" w:lineRule="exact"/>
              <w:ind w:left="166"/>
              <w:rPr>
                <w:b/>
                <w:sz w:val="15"/>
              </w:rPr>
            </w:pPr>
          </w:p>
        </w:tc>
      </w:tr>
      <w:tr w:rsidR="0035246E" w:rsidTr="00367C2F">
        <w:trPr>
          <w:trHeight w:val="4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 w:rsidP="006F675D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Seçmeli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ahlak ve yurttaşlık eğitimi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BBB59" w:themeFill="accent3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BBB59" w:themeFill="accent3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35246E" w:rsidRDefault="0035246E" w:rsidP="00367C2F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8  KASIM 2023 ÇRŞ</w:t>
            </w:r>
          </w:p>
          <w:p w:rsidR="0035246E" w:rsidRDefault="0035246E" w:rsidP="00367C2F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BBB59" w:themeFill="accent3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BBB59" w:themeFill="accent3"/>
          </w:tcPr>
          <w:p w:rsidR="0035246E" w:rsidRDefault="0035246E">
            <w:pPr>
              <w:pStyle w:val="TableParagraph"/>
              <w:spacing w:before="22" w:line="165" w:lineRule="exact"/>
              <w:ind w:left="499"/>
              <w:rPr>
                <w:b/>
                <w:sz w:val="15"/>
              </w:rPr>
            </w:pPr>
          </w:p>
        </w:tc>
        <w:tc>
          <w:tcPr>
            <w:tcW w:w="1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35246E" w:rsidRDefault="0035246E">
            <w:pPr>
              <w:pStyle w:val="TableParagraph"/>
              <w:spacing w:before="22" w:line="165" w:lineRule="exact"/>
              <w:ind w:left="500"/>
              <w:rPr>
                <w:b/>
                <w:sz w:val="15"/>
              </w:rPr>
            </w:pPr>
          </w:p>
        </w:tc>
      </w:tr>
      <w:tr w:rsidR="0035246E" w:rsidTr="00367C2F">
        <w:trPr>
          <w:trHeight w:val="396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35246E" w:rsidRDefault="0035246E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Masal ve destanlarımız</w:t>
            </w:r>
          </w:p>
        </w:tc>
        <w:tc>
          <w:tcPr>
            <w:tcW w:w="155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6A6A6"/>
          </w:tcPr>
          <w:p w:rsidR="0035246E" w:rsidRDefault="0035246E" w:rsidP="00367C2F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9  KASIM 2023 PRŞ</w:t>
            </w:r>
          </w:p>
          <w:p w:rsidR="0035246E" w:rsidRDefault="0035246E" w:rsidP="00367C2F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FBFBF" w:themeFill="background1" w:themeFillShade="BF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5246E" w:rsidRDefault="0035246E">
            <w:pPr>
              <w:pStyle w:val="TableParagraph"/>
              <w:spacing w:before="21" w:line="159" w:lineRule="exact"/>
              <w:ind w:left="496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5246E" w:rsidRDefault="0035246E">
            <w:pPr>
              <w:pStyle w:val="TableParagraph"/>
              <w:spacing w:before="21" w:line="159" w:lineRule="exact"/>
              <w:ind w:left="497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6A6A6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6A6A6"/>
          </w:tcPr>
          <w:p w:rsidR="0035246E" w:rsidRDefault="0035246E" w:rsidP="00367C2F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9  KASIM 2023 PRŞ</w:t>
            </w:r>
          </w:p>
          <w:p w:rsidR="0035246E" w:rsidRDefault="0035246E" w:rsidP="00367C2F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6A6A6"/>
          </w:tcPr>
          <w:p w:rsidR="0035246E" w:rsidRDefault="0035246E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5246E" w:rsidTr="0071488E">
        <w:trPr>
          <w:trHeight w:val="425"/>
        </w:trPr>
        <w:tc>
          <w:tcPr>
            <w:tcW w:w="2165" w:type="dxa"/>
            <w:tcBorders>
              <w:top w:val="single" w:sz="6" w:space="0" w:color="000000"/>
              <w:bottom w:val="single" w:sz="4" w:space="0" w:color="auto"/>
            </w:tcBorders>
          </w:tcPr>
          <w:p w:rsidR="0035246E" w:rsidRDefault="0035246E" w:rsidP="007874B7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spacing w:val="-2"/>
                <w:sz w:val="17"/>
              </w:rPr>
              <w:t>Proje Çalışması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35246E" w:rsidRDefault="0035246E" w:rsidP="007874B7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8  KASIM 2023 PRŞ</w:t>
            </w:r>
          </w:p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sz w:val="15"/>
              </w:rPr>
              <w:t>(4.DERS ORTAK SINAV)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5246E" w:rsidRDefault="0035246E" w:rsidP="007874B7">
            <w:pPr>
              <w:pStyle w:val="TableParagraph"/>
              <w:spacing w:before="21" w:line="159" w:lineRule="exact"/>
              <w:ind w:left="496"/>
              <w:rPr>
                <w:b/>
                <w:sz w:val="15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5246E" w:rsidRDefault="0035246E" w:rsidP="007874B7">
            <w:pPr>
              <w:pStyle w:val="TableParagraph"/>
              <w:spacing w:before="21" w:line="159" w:lineRule="exact"/>
              <w:ind w:left="497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6A6A6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6A6A6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5246E" w:rsidTr="0071488E">
        <w:trPr>
          <w:trHeight w:val="113"/>
        </w:trPr>
        <w:tc>
          <w:tcPr>
            <w:tcW w:w="2165" w:type="dxa"/>
            <w:tcBorders>
              <w:top w:val="single" w:sz="4" w:space="0" w:color="auto"/>
              <w:bottom w:val="single" w:sz="6" w:space="0" w:color="000000"/>
            </w:tcBorders>
          </w:tcPr>
          <w:p w:rsidR="0035246E" w:rsidRDefault="0035246E" w:rsidP="007874B7">
            <w:pPr>
              <w:pStyle w:val="TableParagraph"/>
              <w:spacing w:before="100"/>
              <w:ind w:left="28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Bilişim teknolojileri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6" w:space="0" w:color="000000"/>
            </w:tcBorders>
            <w:shd w:val="clear" w:color="auto" w:fill="A6A6A6"/>
          </w:tcPr>
          <w:p w:rsidR="0035246E" w:rsidRDefault="0035246E" w:rsidP="0071488E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9  KASIM 2023 PRŞ</w:t>
            </w:r>
          </w:p>
          <w:p w:rsidR="0035246E" w:rsidRDefault="0035246E" w:rsidP="0071488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</w:tcBorders>
            <w:shd w:val="clear" w:color="auto" w:fill="BFBFBF" w:themeFill="background1" w:themeFillShade="BF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BFBFBF" w:themeFill="background1" w:themeFillShade="BF"/>
          </w:tcPr>
          <w:p w:rsidR="0035246E" w:rsidRDefault="0035246E" w:rsidP="0071488E">
            <w:pPr>
              <w:pStyle w:val="TableParagraph"/>
              <w:spacing w:before="21" w:line="16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9  KASIM 2023 PRŞ</w:t>
            </w:r>
          </w:p>
          <w:p w:rsidR="0035246E" w:rsidRDefault="0035246E" w:rsidP="0071488E">
            <w:pPr>
              <w:pStyle w:val="TableParagraph"/>
              <w:spacing w:before="21"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(2.DERS ORTAK SINAV)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BFBFBF" w:themeFill="background1" w:themeFillShade="BF"/>
          </w:tcPr>
          <w:p w:rsidR="0035246E" w:rsidRDefault="0035246E" w:rsidP="007874B7">
            <w:pPr>
              <w:pStyle w:val="TableParagraph"/>
              <w:spacing w:before="21" w:line="159" w:lineRule="exact"/>
              <w:ind w:left="497"/>
              <w:rPr>
                <w:b/>
                <w:sz w:val="15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</w:tcBorders>
            <w:shd w:val="clear" w:color="auto" w:fill="A6A6A6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6" w:space="0" w:color="000000"/>
            </w:tcBorders>
            <w:shd w:val="clear" w:color="auto" w:fill="A6A6A6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</w:tcBorders>
            <w:shd w:val="clear" w:color="auto" w:fill="A6A6A6"/>
          </w:tcPr>
          <w:p w:rsidR="0035246E" w:rsidRDefault="0035246E" w:rsidP="007874B7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58464F" w:rsidRDefault="00AF6C19">
      <w:pPr>
        <w:pStyle w:val="BodyText"/>
        <w:spacing w:before="72"/>
        <w:ind w:left="12835"/>
      </w:pPr>
      <w:r>
        <w:t>11/10/2023</w:t>
      </w:r>
    </w:p>
    <w:p w:rsidR="0058464F" w:rsidRDefault="00367C2F">
      <w:pPr>
        <w:pStyle w:val="BodyText"/>
        <w:spacing w:before="21" w:line="266" w:lineRule="auto"/>
        <w:ind w:left="12784" w:right="1043" w:firstLine="9"/>
      </w:pPr>
      <w:r>
        <w:t>Fatma ADANALI</w:t>
      </w:r>
      <w:r>
        <w:rPr>
          <w:spacing w:val="-30"/>
        </w:rPr>
        <w:t xml:space="preserve">    </w:t>
      </w:r>
      <w:r>
        <w:t>Okul</w:t>
      </w:r>
      <w:r>
        <w:rPr>
          <w:spacing w:val="4"/>
        </w:rPr>
        <w:t xml:space="preserve"> </w:t>
      </w:r>
      <w:r>
        <w:t>Müdürü</w:t>
      </w:r>
      <w:bookmarkStart w:id="0" w:name="_GoBack"/>
      <w:bookmarkEnd w:id="0"/>
    </w:p>
    <w:sectPr w:rsidR="0058464F" w:rsidSect="0058464F">
      <w:type w:val="continuous"/>
      <w:pgSz w:w="16840" w:h="11910" w:orient="landscape"/>
      <w:pgMar w:top="1060" w:right="10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464F"/>
    <w:rsid w:val="0035246E"/>
    <w:rsid w:val="00367C2F"/>
    <w:rsid w:val="0058464F"/>
    <w:rsid w:val="006F675D"/>
    <w:rsid w:val="0071488E"/>
    <w:rsid w:val="00883732"/>
    <w:rsid w:val="00AB5879"/>
    <w:rsid w:val="00AF6C19"/>
    <w:rsid w:val="00E82762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A3B0"/>
  <w15:docId w15:val="{F99112CB-3116-4C34-83B0-4447973C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464F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46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8464F"/>
    <w:pPr>
      <w:spacing w:before="4"/>
    </w:pPr>
    <w:rPr>
      <w:rFonts w:ascii="Calibri" w:eastAsia="Calibri" w:hAnsi="Calibri" w:cs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58464F"/>
  </w:style>
  <w:style w:type="paragraph" w:customStyle="1" w:styleId="TableParagraph">
    <w:name w:val="Table Paragraph"/>
    <w:basedOn w:val="Normal"/>
    <w:uiPriority w:val="1"/>
    <w:qFormat/>
    <w:rsid w:val="0058464F"/>
    <w:pPr>
      <w:spacing w:before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mehtap</cp:lastModifiedBy>
  <cp:revision>9</cp:revision>
  <dcterms:created xsi:type="dcterms:W3CDTF">2023-10-11T12:24:00Z</dcterms:created>
  <dcterms:modified xsi:type="dcterms:W3CDTF">2023-10-20T18:49:00Z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2023-10-11T00:00:00Z</vt:filetime>
  </property>
</Properties>
</file>